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D" w:rsidRDefault="002320BD" w:rsidP="002320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320BD" w:rsidRPr="00501F72" w:rsidRDefault="002320BD" w:rsidP="002320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апреля по 30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2320BD" w:rsidRDefault="002320BD" w:rsidP="002320B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2320BD" w:rsidRDefault="002320BD" w:rsidP="002320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2320BD" w:rsidRDefault="002320BD" w:rsidP="002320B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2320BD" w:rsidTr="00A117DD">
        <w:tc>
          <w:tcPr>
            <w:tcW w:w="1296" w:type="dxa"/>
          </w:tcPr>
          <w:p w:rsidR="002320BD" w:rsidRPr="00501F72" w:rsidRDefault="002320BD" w:rsidP="00A1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2320BD" w:rsidRPr="00501F72" w:rsidRDefault="002320BD" w:rsidP="00A1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2320BD" w:rsidRPr="00501F72" w:rsidRDefault="002320BD" w:rsidP="00A1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2320BD" w:rsidRPr="00501F72" w:rsidRDefault="002320BD" w:rsidP="00A1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2320BD" w:rsidRPr="00501F72" w:rsidRDefault="002320BD" w:rsidP="00A1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2320BD" w:rsidRPr="00501F72" w:rsidRDefault="002320BD" w:rsidP="00A1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2320BD" w:rsidRPr="00501F72" w:rsidRDefault="002320BD" w:rsidP="00A1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320BD" w:rsidRPr="00A95202" w:rsidTr="00A117DD">
        <w:tc>
          <w:tcPr>
            <w:tcW w:w="1296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182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Активизирование прилагательных  на –</w:t>
            </w:r>
            <w:proofErr w:type="spellStart"/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-ing</w:t>
            </w:r>
            <w:proofErr w:type="spellEnd"/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, образованных от одного корня,  форм настоящего длительного  времени.</w:t>
            </w:r>
          </w:p>
        </w:tc>
        <w:tc>
          <w:tcPr>
            <w:tcW w:w="2913" w:type="dxa"/>
          </w:tcPr>
          <w:p w:rsidR="002320BD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стр.67№10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внизу письменно</w:t>
            </w:r>
          </w:p>
        </w:tc>
        <w:tc>
          <w:tcPr>
            <w:tcW w:w="2181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до 21.00</w:t>
            </w:r>
          </w:p>
        </w:tc>
        <w:tc>
          <w:tcPr>
            <w:tcW w:w="1849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2320BD" w:rsidRPr="00A95202" w:rsidTr="00A117DD">
        <w:tc>
          <w:tcPr>
            <w:tcW w:w="1296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82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британскими телеканалами. Расширение словарного запаса по теме «Телевидение»</w:t>
            </w:r>
          </w:p>
        </w:tc>
        <w:tc>
          <w:tcPr>
            <w:tcW w:w="2913" w:type="dxa"/>
          </w:tcPr>
          <w:p w:rsidR="002320BD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320BD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68№ 14 читать</w:t>
            </w:r>
          </w:p>
          <w:p w:rsidR="002320BD" w:rsidRPr="00B339EA" w:rsidRDefault="002320BD" w:rsidP="00A1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Упр17 ответить на вопрос</w:t>
            </w:r>
            <w:proofErr w:type="gramStart"/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кратко)</w:t>
            </w:r>
          </w:p>
        </w:tc>
        <w:tc>
          <w:tcPr>
            <w:tcW w:w="2181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до 21.00</w:t>
            </w:r>
          </w:p>
        </w:tc>
        <w:tc>
          <w:tcPr>
            <w:tcW w:w="1849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  <w:tr w:rsidR="002320BD" w:rsidRPr="00A95202" w:rsidTr="00A117DD">
        <w:tc>
          <w:tcPr>
            <w:tcW w:w="1296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182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EA">
              <w:rPr>
                <w:rFonts w:ascii="Times New Roman" w:hAnsi="Times New Roman" w:cs="Times New Roman"/>
                <w:sz w:val="24"/>
                <w:szCs w:val="24"/>
              </w:rPr>
              <w:t>Активизирование в речи глаголов по теме «Телевидение» и корректное употребление их в нужной видовременной форме.</w:t>
            </w:r>
          </w:p>
        </w:tc>
        <w:tc>
          <w:tcPr>
            <w:tcW w:w="2913" w:type="dxa"/>
          </w:tcPr>
          <w:p w:rsidR="002320BD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),Самостоятельная работа учащихся</w:t>
            </w:r>
          </w:p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320BD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70№24 читать</w:t>
            </w:r>
          </w:p>
          <w:p w:rsidR="002320BD" w:rsidRPr="00B339EA" w:rsidRDefault="002320BD" w:rsidP="00A11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846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(глаголы ставим в правильную форму !!!)</w:t>
            </w:r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,27 письменно только краткие ответы</w:t>
            </w:r>
          </w:p>
        </w:tc>
        <w:tc>
          <w:tcPr>
            <w:tcW w:w="2181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5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 до </w:t>
            </w:r>
            <w:r w:rsidRPr="00B339EA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849" w:type="dxa"/>
          </w:tcPr>
          <w:p w:rsidR="002320BD" w:rsidRPr="00A95202" w:rsidRDefault="002320BD" w:rsidP="00A1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содержание</w:t>
            </w:r>
          </w:p>
        </w:tc>
      </w:tr>
    </w:tbl>
    <w:p w:rsidR="002320BD" w:rsidRPr="00A95202" w:rsidRDefault="002320BD" w:rsidP="002320BD"/>
    <w:p w:rsidR="002320BD" w:rsidRDefault="002320BD" w:rsidP="002320BD"/>
    <w:p w:rsidR="007A5988" w:rsidRDefault="002320BD"/>
    <w:sectPr w:rsidR="007A5988" w:rsidSect="00F612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24C"/>
    <w:rsid w:val="002320BD"/>
    <w:rsid w:val="003B386C"/>
    <w:rsid w:val="00687193"/>
    <w:rsid w:val="006A7B94"/>
    <w:rsid w:val="009D6724"/>
    <w:rsid w:val="00C72F48"/>
    <w:rsid w:val="00DD2F75"/>
    <w:rsid w:val="00F6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OEM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2</cp:revision>
  <dcterms:created xsi:type="dcterms:W3CDTF">2020-04-11T15:23:00Z</dcterms:created>
  <dcterms:modified xsi:type="dcterms:W3CDTF">2020-04-20T18:05:00Z</dcterms:modified>
</cp:coreProperties>
</file>