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BD" w:rsidRDefault="002320BD" w:rsidP="002320B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2320BD" w:rsidRPr="00501F72" w:rsidRDefault="002320BD" w:rsidP="002320B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27 апреля по 30</w:t>
      </w: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2320BD" w:rsidRDefault="002320BD" w:rsidP="002320B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Сергеева Е. С.</w:t>
      </w:r>
    </w:p>
    <w:p w:rsidR="002320BD" w:rsidRDefault="002320BD" w:rsidP="002320BD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2320BD" w:rsidRDefault="002320BD" w:rsidP="002320BD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6Б</w:t>
      </w:r>
    </w:p>
    <w:tbl>
      <w:tblPr>
        <w:tblStyle w:val="a3"/>
        <w:tblW w:w="15735" w:type="dxa"/>
        <w:tblInd w:w="-459" w:type="dxa"/>
        <w:tblLook w:val="04A0"/>
      </w:tblPr>
      <w:tblGrid>
        <w:gridCol w:w="1296"/>
        <w:gridCol w:w="3182"/>
        <w:gridCol w:w="2913"/>
        <w:gridCol w:w="2235"/>
        <w:gridCol w:w="2181"/>
        <w:gridCol w:w="2079"/>
        <w:gridCol w:w="1849"/>
      </w:tblGrid>
      <w:tr w:rsidR="002320BD" w:rsidTr="00A117DD">
        <w:tc>
          <w:tcPr>
            <w:tcW w:w="1296" w:type="dxa"/>
          </w:tcPr>
          <w:p w:rsidR="002320BD" w:rsidRPr="00501F72" w:rsidRDefault="002320BD" w:rsidP="00A11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82" w:type="dxa"/>
          </w:tcPr>
          <w:p w:rsidR="002320BD" w:rsidRPr="00501F72" w:rsidRDefault="002320BD" w:rsidP="00A11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13" w:type="dxa"/>
          </w:tcPr>
          <w:p w:rsidR="002320BD" w:rsidRPr="00501F72" w:rsidRDefault="002320BD" w:rsidP="00A11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235" w:type="dxa"/>
          </w:tcPr>
          <w:p w:rsidR="002320BD" w:rsidRPr="00501F72" w:rsidRDefault="002320BD" w:rsidP="00A11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181" w:type="dxa"/>
          </w:tcPr>
          <w:p w:rsidR="002320BD" w:rsidRPr="00501F72" w:rsidRDefault="002320BD" w:rsidP="00A11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079" w:type="dxa"/>
          </w:tcPr>
          <w:p w:rsidR="002320BD" w:rsidRPr="00501F72" w:rsidRDefault="002320BD" w:rsidP="00A11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849" w:type="dxa"/>
          </w:tcPr>
          <w:p w:rsidR="002320BD" w:rsidRPr="00501F72" w:rsidRDefault="002320BD" w:rsidP="00A11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2320BD" w:rsidRPr="00A95202" w:rsidTr="00A117DD">
        <w:tc>
          <w:tcPr>
            <w:tcW w:w="1296" w:type="dxa"/>
          </w:tcPr>
          <w:p w:rsidR="002320BD" w:rsidRPr="00A95202" w:rsidRDefault="002320BD" w:rsidP="00A11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27.04.2020</w:t>
            </w:r>
          </w:p>
        </w:tc>
        <w:tc>
          <w:tcPr>
            <w:tcW w:w="3182" w:type="dxa"/>
          </w:tcPr>
          <w:p w:rsidR="002320BD" w:rsidRPr="00A95202" w:rsidRDefault="002320BD" w:rsidP="00A11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9EA">
              <w:rPr>
                <w:rFonts w:ascii="Times New Roman" w:hAnsi="Times New Roman" w:cs="Times New Roman"/>
                <w:sz w:val="24"/>
                <w:szCs w:val="24"/>
              </w:rPr>
              <w:t>Активизирование прилагательных  на –</w:t>
            </w:r>
            <w:proofErr w:type="spellStart"/>
            <w:r w:rsidRPr="00B339EA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339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339EA">
              <w:rPr>
                <w:rFonts w:ascii="Times New Roman" w:hAnsi="Times New Roman" w:cs="Times New Roman"/>
                <w:sz w:val="24"/>
                <w:szCs w:val="24"/>
              </w:rPr>
              <w:t>-ing</w:t>
            </w:r>
            <w:proofErr w:type="spellEnd"/>
            <w:r w:rsidRPr="00B339EA">
              <w:rPr>
                <w:rFonts w:ascii="Times New Roman" w:hAnsi="Times New Roman" w:cs="Times New Roman"/>
                <w:sz w:val="24"/>
                <w:szCs w:val="24"/>
              </w:rPr>
              <w:t>, образованных от одного корня,  форм настоящего длительного  времени.</w:t>
            </w:r>
          </w:p>
        </w:tc>
        <w:tc>
          <w:tcPr>
            <w:tcW w:w="2913" w:type="dxa"/>
          </w:tcPr>
          <w:p w:rsidR="002320BD" w:rsidRDefault="002320BD" w:rsidP="00A11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),Самостоятельная работа учащихся</w:t>
            </w:r>
          </w:p>
          <w:p w:rsidR="002320BD" w:rsidRPr="00A95202" w:rsidRDefault="002320BD" w:rsidP="00A11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2320BD" w:rsidRPr="00A95202" w:rsidRDefault="002320BD" w:rsidP="00A11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стр.67№10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339E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Pr="00B339EA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spellEnd"/>
            <w:r w:rsidRPr="00B339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внизу письменно</w:t>
            </w:r>
          </w:p>
        </w:tc>
        <w:tc>
          <w:tcPr>
            <w:tcW w:w="2181" w:type="dxa"/>
          </w:tcPr>
          <w:p w:rsidR="002320BD" w:rsidRPr="00A95202" w:rsidRDefault="002320BD" w:rsidP="00A11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150B7D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50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79" w:type="dxa"/>
          </w:tcPr>
          <w:p w:rsidR="002320BD" w:rsidRPr="00A95202" w:rsidRDefault="002320BD" w:rsidP="00A11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28.04.2020 до 21.00</w:t>
            </w:r>
          </w:p>
        </w:tc>
        <w:tc>
          <w:tcPr>
            <w:tcW w:w="1849" w:type="dxa"/>
          </w:tcPr>
          <w:p w:rsidR="002320BD" w:rsidRPr="00A95202" w:rsidRDefault="002320BD" w:rsidP="00A11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оценка за содержание</w:t>
            </w:r>
          </w:p>
        </w:tc>
      </w:tr>
      <w:tr w:rsidR="002320BD" w:rsidRPr="00A95202" w:rsidTr="00A117DD">
        <w:tc>
          <w:tcPr>
            <w:tcW w:w="1296" w:type="dxa"/>
          </w:tcPr>
          <w:p w:rsidR="002320BD" w:rsidRPr="00A95202" w:rsidRDefault="002320BD" w:rsidP="00A11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3182" w:type="dxa"/>
          </w:tcPr>
          <w:p w:rsidR="002320BD" w:rsidRPr="00A95202" w:rsidRDefault="002320BD" w:rsidP="00A11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9EA"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основными британскими телеканалами. Расширение словарного запаса по теме «Телевидение»</w:t>
            </w:r>
          </w:p>
        </w:tc>
        <w:tc>
          <w:tcPr>
            <w:tcW w:w="2913" w:type="dxa"/>
          </w:tcPr>
          <w:p w:rsidR="002320BD" w:rsidRDefault="002320BD" w:rsidP="00A11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),Самостоятельная работа учащихся</w:t>
            </w:r>
          </w:p>
          <w:p w:rsidR="002320BD" w:rsidRPr="00A95202" w:rsidRDefault="002320BD" w:rsidP="00A11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2320BD" w:rsidRDefault="002320BD" w:rsidP="00A11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68№ 14 читать</w:t>
            </w:r>
          </w:p>
          <w:p w:rsidR="002320BD" w:rsidRPr="00B339EA" w:rsidRDefault="002320BD" w:rsidP="00A11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9EA">
              <w:rPr>
                <w:rFonts w:ascii="Times New Roman" w:hAnsi="Times New Roman" w:cs="Times New Roman"/>
                <w:b/>
                <w:sz w:val="24"/>
                <w:szCs w:val="24"/>
              </w:rPr>
              <w:t>Упр17 ответить на вопрос</w:t>
            </w:r>
            <w:proofErr w:type="gramStart"/>
            <w:r w:rsidRPr="00B339EA">
              <w:rPr>
                <w:rFonts w:ascii="Times New Roman" w:hAnsi="Times New Roman" w:cs="Times New Roman"/>
                <w:b/>
                <w:sz w:val="24"/>
                <w:szCs w:val="24"/>
              </w:rPr>
              <w:t>ы(</w:t>
            </w:r>
            <w:proofErr w:type="gramEnd"/>
            <w:r w:rsidRPr="00B339EA">
              <w:rPr>
                <w:rFonts w:ascii="Times New Roman" w:hAnsi="Times New Roman" w:cs="Times New Roman"/>
                <w:b/>
                <w:sz w:val="24"/>
                <w:szCs w:val="24"/>
              </w:rPr>
              <w:t>кратко)</w:t>
            </w:r>
          </w:p>
        </w:tc>
        <w:tc>
          <w:tcPr>
            <w:tcW w:w="2181" w:type="dxa"/>
          </w:tcPr>
          <w:p w:rsidR="002320BD" w:rsidRPr="00A95202" w:rsidRDefault="002320BD" w:rsidP="00A11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150B7D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50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79" w:type="dxa"/>
          </w:tcPr>
          <w:p w:rsidR="002320BD" w:rsidRPr="00A95202" w:rsidRDefault="002320BD" w:rsidP="00A11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 до 21.00</w:t>
            </w:r>
          </w:p>
        </w:tc>
        <w:tc>
          <w:tcPr>
            <w:tcW w:w="1849" w:type="dxa"/>
          </w:tcPr>
          <w:p w:rsidR="002320BD" w:rsidRPr="00A95202" w:rsidRDefault="002320BD" w:rsidP="00A11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оценка за содержание</w:t>
            </w:r>
          </w:p>
        </w:tc>
      </w:tr>
      <w:tr w:rsidR="002320BD" w:rsidRPr="00A95202" w:rsidTr="00A117DD">
        <w:tc>
          <w:tcPr>
            <w:tcW w:w="1296" w:type="dxa"/>
          </w:tcPr>
          <w:p w:rsidR="002320BD" w:rsidRPr="00A95202" w:rsidRDefault="002320BD" w:rsidP="00A11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</w:p>
        </w:tc>
        <w:tc>
          <w:tcPr>
            <w:tcW w:w="3182" w:type="dxa"/>
          </w:tcPr>
          <w:p w:rsidR="002320BD" w:rsidRPr="00A95202" w:rsidRDefault="002320BD" w:rsidP="00A11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9EA">
              <w:rPr>
                <w:rFonts w:ascii="Times New Roman" w:hAnsi="Times New Roman" w:cs="Times New Roman"/>
                <w:sz w:val="24"/>
                <w:szCs w:val="24"/>
              </w:rPr>
              <w:t>Активизирование в речи глаголов по теме «Телевидение» и корректное употребление их в нужной видовременной форме.</w:t>
            </w:r>
          </w:p>
        </w:tc>
        <w:tc>
          <w:tcPr>
            <w:tcW w:w="2913" w:type="dxa"/>
          </w:tcPr>
          <w:p w:rsidR="002320BD" w:rsidRDefault="002320BD" w:rsidP="00A11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),Самостоятельная работа учащихся</w:t>
            </w:r>
          </w:p>
          <w:p w:rsidR="002320BD" w:rsidRPr="00A95202" w:rsidRDefault="002320BD" w:rsidP="00A11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2320BD" w:rsidRDefault="002320BD" w:rsidP="00A11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70№24 читать</w:t>
            </w:r>
          </w:p>
          <w:p w:rsidR="002320BD" w:rsidRPr="00B339EA" w:rsidRDefault="002320BD" w:rsidP="00A11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339EA">
              <w:rPr>
                <w:rFonts w:ascii="Times New Roman" w:hAnsi="Times New Roman" w:cs="Times New Roman"/>
                <w:b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39EA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1846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(глаголы ставим в правильную форму !!!)</w:t>
            </w:r>
            <w:r w:rsidRPr="00B339EA">
              <w:rPr>
                <w:rFonts w:ascii="Times New Roman" w:hAnsi="Times New Roman" w:cs="Times New Roman"/>
                <w:b/>
                <w:sz w:val="24"/>
                <w:szCs w:val="24"/>
              </w:rPr>
              <w:t>,27 письменно только краткие ответы</w:t>
            </w:r>
          </w:p>
        </w:tc>
        <w:tc>
          <w:tcPr>
            <w:tcW w:w="2181" w:type="dxa"/>
          </w:tcPr>
          <w:p w:rsidR="002320BD" w:rsidRPr="00A95202" w:rsidRDefault="002320BD" w:rsidP="00A11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150B7D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50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79" w:type="dxa"/>
          </w:tcPr>
          <w:p w:rsidR="002320BD" w:rsidRPr="00A95202" w:rsidRDefault="002320BD" w:rsidP="00A11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30.04.2020 до </w:t>
            </w:r>
            <w:r w:rsidRPr="00B339EA">
              <w:rPr>
                <w:rFonts w:ascii="Times New Roman" w:hAnsi="Times New Roman" w:cs="Times New Roman"/>
                <w:b/>
                <w:sz w:val="24"/>
                <w:szCs w:val="24"/>
              </w:rPr>
              <w:t>18.00</w:t>
            </w:r>
          </w:p>
        </w:tc>
        <w:tc>
          <w:tcPr>
            <w:tcW w:w="1849" w:type="dxa"/>
          </w:tcPr>
          <w:p w:rsidR="002320BD" w:rsidRPr="00A95202" w:rsidRDefault="002320BD" w:rsidP="00A11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оценка за содержание</w:t>
            </w:r>
          </w:p>
        </w:tc>
      </w:tr>
    </w:tbl>
    <w:p w:rsidR="002320BD" w:rsidRPr="00A95202" w:rsidRDefault="002320BD" w:rsidP="002320BD"/>
    <w:p w:rsidR="002320BD" w:rsidRDefault="002320BD" w:rsidP="002320BD"/>
    <w:p w:rsidR="007A5988" w:rsidRDefault="002320BD"/>
    <w:sectPr w:rsidR="007A5988" w:rsidSect="00F6124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124C"/>
    <w:rsid w:val="002320BD"/>
    <w:rsid w:val="003B386C"/>
    <w:rsid w:val="00687193"/>
    <w:rsid w:val="006A7B94"/>
    <w:rsid w:val="009D6724"/>
    <w:rsid w:val="00C72F48"/>
    <w:rsid w:val="00DD2F75"/>
    <w:rsid w:val="00F61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2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Company>OEM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Катя иВова</dc:creator>
  <cp:lastModifiedBy>Саша Катя иВова</cp:lastModifiedBy>
  <cp:revision>2</cp:revision>
  <dcterms:created xsi:type="dcterms:W3CDTF">2020-04-11T15:23:00Z</dcterms:created>
  <dcterms:modified xsi:type="dcterms:W3CDTF">2020-04-20T18:05:00Z</dcterms:modified>
</cp:coreProperties>
</file>